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381" w:rsidRDefault="009D2381" w:rsidP="009D238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2481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9D2381" w:rsidRDefault="009D2381" w:rsidP="009D238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конкурсе</w:t>
      </w:r>
    </w:p>
    <w:p w:rsidR="009D2381" w:rsidRDefault="009D2381" w:rsidP="009D238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«Достояние»</w:t>
      </w:r>
    </w:p>
    <w:p w:rsidR="007C75B3" w:rsidRDefault="007C75B3" w:rsidP="007C75B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2381" w:rsidRDefault="009D2381" w:rsidP="00EB528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000709">
        <w:rPr>
          <w:rFonts w:ascii="Times New Roman" w:hAnsi="Times New Roman" w:cs="Times New Roman"/>
          <w:b/>
          <w:sz w:val="28"/>
          <w:szCs w:val="28"/>
        </w:rPr>
        <w:t>ОСТАВ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ЖЮРИ </w:t>
      </w:r>
    </w:p>
    <w:p w:rsidR="00EB528A" w:rsidRPr="00000709" w:rsidRDefault="00EB528A" w:rsidP="00EB528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конкурса общественного признания</w:t>
      </w:r>
    </w:p>
    <w:p w:rsidR="009D2381" w:rsidRDefault="00EB528A" w:rsidP="00EB528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Северо-Западного административного округа города Москвы «</w:t>
      </w:r>
      <w:r w:rsidR="009D2381" w:rsidRPr="00000709">
        <w:rPr>
          <w:rFonts w:ascii="Times New Roman" w:hAnsi="Times New Roman" w:cs="Times New Roman"/>
          <w:b/>
          <w:sz w:val="28"/>
          <w:szCs w:val="28"/>
        </w:rPr>
        <w:t>ДОСТОЯНИЕ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EB528A" w:rsidRDefault="00EB528A" w:rsidP="00EB528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в 20</w:t>
      </w:r>
      <w:r w:rsidR="00C54E87">
        <w:rPr>
          <w:rFonts w:ascii="Times New Roman" w:hAnsi="Times New Roman" w:cs="Times New Roman"/>
          <w:b/>
          <w:sz w:val="28"/>
          <w:szCs w:val="28"/>
        </w:rPr>
        <w:t>2</w:t>
      </w:r>
      <w:r w:rsidR="00E823AF">
        <w:rPr>
          <w:rFonts w:ascii="Times New Roman" w:hAnsi="Times New Roman" w:cs="Times New Roman"/>
          <w:b/>
          <w:sz w:val="28"/>
          <w:szCs w:val="28"/>
        </w:rPr>
        <w:t>2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tbl>
      <w:tblPr>
        <w:tblStyle w:val="a3"/>
        <w:tblW w:w="10632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"/>
        <w:gridCol w:w="3260"/>
        <w:gridCol w:w="6776"/>
      </w:tblGrid>
      <w:tr w:rsidR="009D2381" w:rsidTr="0038376D">
        <w:trPr>
          <w:trHeight w:val="999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Пашков 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Алексей Анатольевич</w:t>
            </w:r>
          </w:p>
        </w:tc>
        <w:tc>
          <w:tcPr>
            <w:tcW w:w="6776" w:type="dxa"/>
            <w:vAlign w:val="center"/>
          </w:tcPr>
          <w:p w:rsidR="009D2381" w:rsidRPr="00F9582A" w:rsidRDefault="009D2381" w:rsidP="00581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82A">
              <w:rPr>
                <w:rFonts w:ascii="Times New Roman" w:hAnsi="Times New Roman" w:cs="Times New Roman"/>
                <w:sz w:val="28"/>
                <w:szCs w:val="28"/>
              </w:rPr>
              <w:t>Председатель Жюри, префект Северо-Западного административного округа города Москвы</w:t>
            </w:r>
          </w:p>
        </w:tc>
      </w:tr>
      <w:tr w:rsidR="009D2381" w:rsidTr="0038376D">
        <w:trPr>
          <w:trHeight w:val="1350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Пахомова 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Ирина Юрьевна </w:t>
            </w:r>
          </w:p>
        </w:tc>
        <w:tc>
          <w:tcPr>
            <w:tcW w:w="6776" w:type="dxa"/>
            <w:vAlign w:val="center"/>
          </w:tcPr>
          <w:p w:rsidR="009D2381" w:rsidRPr="001465D7" w:rsidRDefault="009D2381" w:rsidP="00987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65D7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Жюри, </w:t>
            </w:r>
            <w:r w:rsidR="00987FB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аместитель префекта Северо-Западного административного округа г. Москвы</w:t>
            </w:r>
          </w:p>
        </w:tc>
      </w:tr>
      <w:tr w:rsidR="009D2381" w:rsidTr="0038376D">
        <w:trPr>
          <w:trHeight w:val="938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Семенихин 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Павел Владимирович </w:t>
            </w:r>
          </w:p>
        </w:tc>
        <w:tc>
          <w:tcPr>
            <w:tcW w:w="6776" w:type="dxa"/>
            <w:vAlign w:val="center"/>
          </w:tcPr>
          <w:p w:rsidR="009D2381" w:rsidRPr="001465D7" w:rsidRDefault="009D2381" w:rsidP="00581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65D7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Жюри, председатель Общественного совета при префекте СЗАО</w:t>
            </w:r>
          </w:p>
        </w:tc>
      </w:tr>
      <w:tr w:rsidR="009D2381" w:rsidTr="0038376D">
        <w:trPr>
          <w:trHeight w:val="989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5D7">
              <w:rPr>
                <w:rFonts w:ascii="Times New Roman" w:hAnsi="Times New Roman" w:cs="Times New Roman"/>
                <w:b/>
                <w:sz w:val="28"/>
                <w:szCs w:val="28"/>
              </w:rPr>
              <w:t>Белых </w:t>
            </w:r>
          </w:p>
          <w:p w:rsidR="009D2381" w:rsidRPr="001465D7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65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Ирина Викторовна </w:t>
            </w:r>
          </w:p>
        </w:tc>
        <w:tc>
          <w:tcPr>
            <w:tcW w:w="6776" w:type="dxa"/>
            <w:vAlign w:val="center"/>
          </w:tcPr>
          <w:p w:rsidR="009D2381" w:rsidRPr="001465D7" w:rsidRDefault="009D2381" w:rsidP="00581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 Государственной Думы </w:t>
            </w:r>
            <w:r w:rsidRPr="003E341E">
              <w:rPr>
                <w:rFonts w:ascii="Times New Roman" w:hAnsi="Times New Roman" w:cs="Times New Roman"/>
                <w:sz w:val="28"/>
                <w:szCs w:val="28"/>
              </w:rPr>
              <w:t>Федерального 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465D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</w:tr>
      <w:tr w:rsidR="009D2381" w:rsidTr="0038376D">
        <w:trPr>
          <w:trHeight w:val="1042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Мажуга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Александр Георгиевич </w:t>
            </w:r>
          </w:p>
        </w:tc>
        <w:tc>
          <w:tcPr>
            <w:tcW w:w="6776" w:type="dxa"/>
            <w:vAlign w:val="center"/>
          </w:tcPr>
          <w:p w:rsidR="009D2381" w:rsidRPr="001465D7" w:rsidRDefault="009D2381" w:rsidP="00581B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 Государственной Думы </w:t>
            </w:r>
            <w:r w:rsidRPr="009739F5">
              <w:rPr>
                <w:rFonts w:ascii="Times New Roman" w:hAnsi="Times New Roman" w:cs="Times New Roman"/>
                <w:sz w:val="28"/>
                <w:szCs w:val="28"/>
              </w:rPr>
              <w:t>Федерального 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465D7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</w:p>
        </w:tc>
      </w:tr>
      <w:tr w:rsidR="009D2381" w:rsidTr="0038376D">
        <w:trPr>
          <w:trHeight w:val="966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Киселева 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Мария Александровна </w:t>
            </w:r>
          </w:p>
        </w:tc>
        <w:tc>
          <w:tcPr>
            <w:tcW w:w="6776" w:type="dxa"/>
            <w:vAlign w:val="center"/>
          </w:tcPr>
          <w:p w:rsidR="009D2381" w:rsidRPr="005253A7" w:rsidRDefault="009D2381" w:rsidP="00987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095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Думы, член общественного совета при префекте СЗАО</w:t>
            </w:r>
          </w:p>
        </w:tc>
      </w:tr>
      <w:tr w:rsidR="009D2381" w:rsidTr="0038376D">
        <w:trPr>
          <w:trHeight w:val="862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Pr="002F1397" w:rsidRDefault="009D2381" w:rsidP="002F13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3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Бабаян </w:t>
            </w:r>
          </w:p>
          <w:p w:rsidR="009D2381" w:rsidRDefault="009D2381" w:rsidP="002F13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1397">
              <w:rPr>
                <w:rFonts w:ascii="Times New Roman" w:hAnsi="Times New Roman" w:cs="Times New Roman"/>
                <w:b/>
                <w:sz w:val="28"/>
                <w:szCs w:val="28"/>
              </w:rPr>
              <w:t>Роман Георгиевич</w:t>
            </w:r>
          </w:p>
        </w:tc>
        <w:tc>
          <w:tcPr>
            <w:tcW w:w="6776" w:type="dxa"/>
            <w:vAlign w:val="center"/>
          </w:tcPr>
          <w:p w:rsidR="009D2381" w:rsidRPr="002F1397" w:rsidRDefault="009D2381" w:rsidP="004F44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397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</w:t>
            </w:r>
          </w:p>
        </w:tc>
      </w:tr>
      <w:tr w:rsidR="009D2381" w:rsidTr="0038376D"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Воловец 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Светлана Альбертовна </w:t>
            </w:r>
          </w:p>
        </w:tc>
        <w:tc>
          <w:tcPr>
            <w:tcW w:w="6776" w:type="dxa"/>
            <w:vAlign w:val="center"/>
          </w:tcPr>
          <w:p w:rsidR="009D2381" w:rsidRPr="005253A7" w:rsidRDefault="009D2381" w:rsidP="00987F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09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общественного совета префекте СЗАО, руководитель ГАУ «Научно-практический центр медико-социальной реабилитации инвалидов имени </w:t>
            </w:r>
            <w:proofErr w:type="spellStart"/>
            <w:r w:rsidRPr="00B31095">
              <w:rPr>
                <w:rFonts w:ascii="Times New Roman" w:hAnsi="Times New Roman" w:cs="Times New Roman"/>
                <w:sz w:val="28"/>
                <w:szCs w:val="28"/>
              </w:rPr>
              <w:t>Л.И.Швецовой</w:t>
            </w:r>
            <w:proofErr w:type="spellEnd"/>
            <w:r w:rsidRPr="00B310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1095">
              <w:rPr>
                <w:rFonts w:ascii="Times New Roman" w:hAnsi="Times New Roman" w:cs="Times New Roman"/>
                <w:sz w:val="28"/>
                <w:szCs w:val="28"/>
              </w:rPr>
              <w:t>ДТиСЗН</w:t>
            </w:r>
            <w:proofErr w:type="spellEnd"/>
            <w:r w:rsidRPr="00B31095">
              <w:rPr>
                <w:rFonts w:ascii="Times New Roman" w:hAnsi="Times New Roman" w:cs="Times New Roman"/>
                <w:sz w:val="28"/>
                <w:szCs w:val="28"/>
              </w:rPr>
              <w:t xml:space="preserve"> г. Москвы»</w:t>
            </w:r>
          </w:p>
        </w:tc>
      </w:tr>
      <w:tr w:rsidR="009D2381" w:rsidTr="0038376D">
        <w:trPr>
          <w:trHeight w:val="866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7B2">
              <w:rPr>
                <w:rFonts w:ascii="Times New Roman" w:hAnsi="Times New Roman" w:cs="Times New Roman"/>
                <w:b/>
                <w:sz w:val="28"/>
                <w:szCs w:val="28"/>
              </w:rPr>
              <w:t>Анашкин 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07B2">
              <w:rPr>
                <w:rFonts w:ascii="Times New Roman" w:hAnsi="Times New Roman" w:cs="Times New Roman"/>
                <w:b/>
                <w:sz w:val="28"/>
                <w:szCs w:val="28"/>
              </w:rPr>
              <w:t>Евгений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Юрьевич </w:t>
            </w:r>
          </w:p>
        </w:tc>
        <w:tc>
          <w:tcPr>
            <w:tcW w:w="6776" w:type="dxa"/>
            <w:vAlign w:val="center"/>
          </w:tcPr>
          <w:p w:rsidR="009D2381" w:rsidRPr="00DB07B2" w:rsidRDefault="009D2381" w:rsidP="00E823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DB0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ГБУ ЦДМСИ «Крылья»</w:t>
            </w:r>
            <w:r w:rsidRPr="00DB0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D2381" w:rsidTr="0038376D">
        <w:trPr>
          <w:trHeight w:val="918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Белова 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Наталья Дмитриевна </w:t>
            </w:r>
          </w:p>
        </w:tc>
        <w:tc>
          <w:tcPr>
            <w:tcW w:w="6776" w:type="dxa"/>
            <w:vAlign w:val="center"/>
          </w:tcPr>
          <w:p w:rsidR="009D2381" w:rsidRPr="00DB07B2" w:rsidRDefault="00373843" w:rsidP="00373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84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работе с НКО в СЗАО Ресурсного центра НКО Комитета общественных связей города Москвы</w:t>
            </w:r>
          </w:p>
        </w:tc>
      </w:tr>
      <w:tr w:rsidR="009D2381" w:rsidTr="0038376D">
        <w:trPr>
          <w:trHeight w:val="828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Беставашвили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Илья Русланович</w:t>
            </w:r>
          </w:p>
        </w:tc>
        <w:tc>
          <w:tcPr>
            <w:tcW w:w="6776" w:type="dxa"/>
            <w:vAlign w:val="center"/>
          </w:tcPr>
          <w:p w:rsidR="009D2381" w:rsidRPr="00A97368" w:rsidRDefault="009D2381" w:rsidP="00932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368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социальной защиты населения СЗАО г. Москвы</w:t>
            </w:r>
          </w:p>
        </w:tc>
      </w:tr>
      <w:tr w:rsidR="009D2381" w:rsidTr="0038376D">
        <w:trPr>
          <w:trHeight w:val="1127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D2381" w:rsidRPr="005B3A6B" w:rsidRDefault="009D2381" w:rsidP="00B310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Ибрагимов Дмитрий Равил</w:t>
            </w:r>
            <w:r w:rsidRPr="005B3A6B">
              <w:rPr>
                <w:rFonts w:ascii="Times New Roman" w:hAnsi="Times New Roman" w:cs="Times New Roman"/>
                <w:b/>
                <w:sz w:val="28"/>
                <w:szCs w:val="28"/>
              </w:rPr>
              <w:t>евич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D2381" w:rsidRPr="005B3A6B" w:rsidRDefault="00987FB3" w:rsidP="00373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7FB3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развитию массового спорта в СЗАО г. Москвы ГБУ «МОСГОРСПОРТ» Москомспорта</w:t>
            </w:r>
          </w:p>
        </w:tc>
      </w:tr>
      <w:tr w:rsidR="009D2381" w:rsidTr="0038376D"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9D2381" w:rsidRDefault="009D2381" w:rsidP="00B310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Конахевич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D2381" w:rsidRPr="006945F7" w:rsidRDefault="009D2381" w:rsidP="009D2381">
            <w:pPr>
              <w:ind w:right="-2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Сергей Георги</w:t>
            </w:r>
            <w:r w:rsidRPr="006945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евич </w:t>
            </w:r>
          </w:p>
        </w:tc>
        <w:tc>
          <w:tcPr>
            <w:tcW w:w="6776" w:type="dxa"/>
            <w:shd w:val="clear" w:color="auto" w:fill="auto"/>
            <w:vAlign w:val="center"/>
          </w:tcPr>
          <w:p w:rsidR="009D2381" w:rsidRDefault="009D2381" w:rsidP="00B310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ГБУК г.Москвы «ОКЦ СЗАО»</w:t>
            </w:r>
          </w:p>
        </w:tc>
      </w:tr>
      <w:tr w:rsidR="009D2381" w:rsidTr="000C5F4E">
        <w:trPr>
          <w:trHeight w:val="1203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Копекова</w:t>
            </w:r>
          </w:p>
          <w:p w:rsidR="009D2381" w:rsidRDefault="009D2381" w:rsidP="009D23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Гульджемал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Атаевна</w:t>
            </w:r>
          </w:p>
        </w:tc>
        <w:tc>
          <w:tcPr>
            <w:tcW w:w="6776" w:type="dxa"/>
            <w:vAlign w:val="center"/>
          </w:tcPr>
          <w:p w:rsidR="009D2381" w:rsidRPr="00A97368" w:rsidRDefault="00373843" w:rsidP="00932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584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работе с СЗАО ГКУ ДКД МО ДЗМ</w:t>
            </w:r>
          </w:p>
        </w:tc>
      </w:tr>
      <w:tr w:rsidR="009D2381" w:rsidTr="0038376D">
        <w:trPr>
          <w:trHeight w:val="1126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Куликов 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Виктор Анатольевич</w:t>
            </w:r>
          </w:p>
        </w:tc>
        <w:tc>
          <w:tcPr>
            <w:tcW w:w="6776" w:type="dxa"/>
            <w:vAlign w:val="center"/>
          </w:tcPr>
          <w:p w:rsidR="009D2381" w:rsidRPr="00A97368" w:rsidRDefault="009D2381" w:rsidP="00932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368"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окружного совета Московской федерации профсоюзов по Северо-Западному административному округу</w:t>
            </w:r>
          </w:p>
        </w:tc>
      </w:tr>
      <w:tr w:rsidR="009D2381" w:rsidTr="0038376D">
        <w:trPr>
          <w:trHeight w:val="1255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Железкина </w:t>
            </w:r>
          </w:p>
          <w:p w:rsidR="009D2381" w:rsidRPr="006945F7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Ольга Святославовна</w:t>
            </w:r>
          </w:p>
        </w:tc>
        <w:tc>
          <w:tcPr>
            <w:tcW w:w="6776" w:type="dxa"/>
            <w:vAlign w:val="center"/>
          </w:tcPr>
          <w:p w:rsidR="009D2381" w:rsidRDefault="009D2381" w:rsidP="00932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Некоммерческого партнерства «Содружество», член Общественного совета при префекте СЗАО </w:t>
            </w:r>
          </w:p>
        </w:tc>
      </w:tr>
      <w:tr w:rsidR="009D2381" w:rsidTr="0038376D">
        <w:trPr>
          <w:trHeight w:val="781"/>
        </w:trPr>
        <w:tc>
          <w:tcPr>
            <w:tcW w:w="596" w:type="dxa"/>
            <w:vAlign w:val="center"/>
          </w:tcPr>
          <w:p w:rsidR="009D2381" w:rsidRPr="009D2381" w:rsidRDefault="009D2381" w:rsidP="009D2381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Глинская </w:t>
            </w:r>
          </w:p>
          <w:p w:rsidR="009D2381" w:rsidRDefault="009D2381" w:rsidP="00581B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 Олеговна</w:t>
            </w:r>
          </w:p>
        </w:tc>
        <w:tc>
          <w:tcPr>
            <w:tcW w:w="6776" w:type="dxa"/>
            <w:vAlign w:val="center"/>
          </w:tcPr>
          <w:p w:rsidR="009D2381" w:rsidRPr="00A97368" w:rsidRDefault="009D2381" w:rsidP="000C5F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7368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0C5F4E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A97368">
              <w:rPr>
                <w:rFonts w:ascii="Times New Roman" w:hAnsi="Times New Roman" w:cs="Times New Roman"/>
                <w:sz w:val="28"/>
                <w:szCs w:val="28"/>
              </w:rPr>
              <w:t xml:space="preserve">юри,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="00987FB3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организационного управления </w:t>
            </w:r>
            <w:r w:rsidRPr="00A97368">
              <w:rPr>
                <w:rFonts w:ascii="Times New Roman" w:hAnsi="Times New Roman" w:cs="Times New Roman"/>
                <w:sz w:val="28"/>
                <w:szCs w:val="28"/>
              </w:rPr>
              <w:t>префектуры СЗАО</w:t>
            </w:r>
          </w:p>
        </w:tc>
      </w:tr>
    </w:tbl>
    <w:p w:rsidR="00EB528A" w:rsidRDefault="00EB528A" w:rsidP="00EB528A"/>
    <w:p w:rsidR="008517C9" w:rsidRDefault="008517C9">
      <w:bookmarkStart w:id="0" w:name="_GoBack"/>
      <w:bookmarkEnd w:id="0"/>
    </w:p>
    <w:sectPr w:rsidR="008517C9" w:rsidSect="00F6211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67853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8A"/>
    <w:rsid w:val="000C5F4E"/>
    <w:rsid w:val="00135000"/>
    <w:rsid w:val="002078CD"/>
    <w:rsid w:val="002F1397"/>
    <w:rsid w:val="002F5F23"/>
    <w:rsid w:val="00373843"/>
    <w:rsid w:val="00374AEE"/>
    <w:rsid w:val="0038376D"/>
    <w:rsid w:val="00476DA9"/>
    <w:rsid w:val="007C75B3"/>
    <w:rsid w:val="008517C9"/>
    <w:rsid w:val="009328E9"/>
    <w:rsid w:val="00987FB3"/>
    <w:rsid w:val="009D2381"/>
    <w:rsid w:val="00B31095"/>
    <w:rsid w:val="00C27B4B"/>
    <w:rsid w:val="00C54E87"/>
    <w:rsid w:val="00D837DC"/>
    <w:rsid w:val="00E823AF"/>
    <w:rsid w:val="00EB528A"/>
    <w:rsid w:val="00ED000A"/>
    <w:rsid w:val="00F33182"/>
    <w:rsid w:val="00F9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7B4D3"/>
  <w15:docId w15:val="{01F33AAF-9F76-4662-9CF8-93541FF6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2F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23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3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3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 Реер</dc:creator>
  <cp:lastModifiedBy>Ермакова Серафима Николаевна</cp:lastModifiedBy>
  <cp:revision>9</cp:revision>
  <cp:lastPrinted>2022-08-30T12:24:00Z</cp:lastPrinted>
  <dcterms:created xsi:type="dcterms:W3CDTF">2022-08-01T13:30:00Z</dcterms:created>
  <dcterms:modified xsi:type="dcterms:W3CDTF">2022-09-13T12:33:00Z</dcterms:modified>
</cp:coreProperties>
</file>